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66" w:rsidRPr="00411D66" w:rsidRDefault="00411D66" w:rsidP="00411D66">
      <w:pPr>
        <w:rPr>
          <w:b/>
          <w:bCs/>
        </w:rPr>
      </w:pPr>
      <w:r w:rsidRPr="00411D66">
        <w:rPr>
          <w:b/>
          <w:bCs/>
        </w:rPr>
        <w:t>Social Engagement- Week 16 SEL Lesson</w:t>
      </w:r>
      <w:bookmarkStart w:id="0" w:name="_GoBack"/>
      <w:bookmarkEnd w:id="0"/>
    </w:p>
    <w:p w:rsidR="00411D66" w:rsidRPr="00411D66" w:rsidRDefault="00411D66" w:rsidP="00411D66">
      <w:r w:rsidRPr="00411D66">
        <w:rPr>
          <w:b/>
          <w:bCs/>
        </w:rPr>
        <w:t>Social Engagement </w:t>
      </w:r>
      <w:r w:rsidRPr="00411D66">
        <w:t>the extent to which an individual participates in a broad range of social roles and relationships, the commitment of a member to stay in the group and interact with other members.</w:t>
      </w:r>
    </w:p>
    <w:p w:rsidR="00411D66" w:rsidRPr="00411D66" w:rsidRDefault="00411D66" w:rsidP="00411D66">
      <w:hyperlink r:id="rId4" w:tooltip="Social Engagement Week 16 SEL.docx" w:history="1">
        <w:r w:rsidRPr="00411D66">
          <w:rPr>
            <w:rStyle w:val="Hyperlink"/>
          </w:rPr>
          <w:t>SEL Lesson Plan Social Engagement Week 16 .</w:t>
        </w:r>
        <w:proofErr w:type="spellStart"/>
        <w:r w:rsidRPr="00411D66">
          <w:rPr>
            <w:rStyle w:val="Hyperlink"/>
          </w:rPr>
          <w:t>docx</w:t>
        </w:r>
        <w:proofErr w:type="spellEnd"/>
      </w:hyperlink>
      <w:r w:rsidRPr="00411D66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66" w:rsidRPr="00411D66" w:rsidRDefault="00411D66" w:rsidP="00411D66">
      <w:r w:rsidRPr="00411D66">
        <w:rPr>
          <w:b/>
          <w:bCs/>
        </w:rPr>
        <w:t>Monday Lesson-</w:t>
      </w:r>
      <w:r w:rsidRPr="00411D66">
        <w:t xml:space="preserve"> Why am I in different social </w:t>
      </w:r>
      <w:proofErr w:type="gramStart"/>
      <w:r w:rsidRPr="00411D66">
        <w:t>groups?</w:t>
      </w:r>
      <w:proofErr w:type="gramEnd"/>
    </w:p>
    <w:p w:rsidR="00411D66" w:rsidRPr="00411D66" w:rsidRDefault="00411D66" w:rsidP="00411D66">
      <w:r w:rsidRPr="00411D66">
        <w:rPr>
          <w:b/>
          <w:bCs/>
        </w:rPr>
        <w:t> </w:t>
      </w:r>
      <w:hyperlink r:id="rId6" w:tgtFrame="_blank" w:tooltip="Link" w:history="1">
        <w:r w:rsidRPr="00411D66">
          <w:rPr>
            <w:rStyle w:val="Hyperlink"/>
            <w:b/>
            <w:bCs/>
          </w:rPr>
          <w:t>Link (Links to an external site.)Links to an external site.</w:t>
        </w:r>
      </w:hyperlink>
      <w:r w:rsidRPr="00411D66">
        <w:rPr>
          <w:b/>
          <w:bCs/>
        </w:rPr>
        <w:t xml:space="preserve"> </w:t>
      </w:r>
    </w:p>
    <w:p w:rsidR="00411D66" w:rsidRPr="00411D66" w:rsidRDefault="00411D66" w:rsidP="00411D66">
      <w:r w:rsidRPr="00411D66">
        <w:rPr>
          <w:b/>
          <w:bCs/>
        </w:rPr>
        <w:t xml:space="preserve">Tuesday- </w:t>
      </w:r>
      <w:r w:rsidRPr="00411D66">
        <w:t>Developing positive social media habits</w:t>
      </w:r>
    </w:p>
    <w:p w:rsidR="00411D66" w:rsidRPr="00411D66" w:rsidRDefault="00411D66" w:rsidP="00411D66">
      <w:r w:rsidRPr="00411D66">
        <w:rPr>
          <w:u w:val="single"/>
        </w:rPr>
        <w:t>High School-</w:t>
      </w:r>
    </w:p>
    <w:p w:rsidR="00411D66" w:rsidRPr="00411D66" w:rsidRDefault="00411D66" w:rsidP="00411D66">
      <w:hyperlink r:id="rId7" w:tgtFrame="_blank" w:tooltip="Link" w:history="1">
        <w:r w:rsidRPr="00411D66">
          <w:rPr>
            <w:rStyle w:val="Hyperlink"/>
          </w:rPr>
          <w:t>Link (Links to an external site.)Links to an external site.</w:t>
        </w:r>
      </w:hyperlink>
      <w:r w:rsidRPr="00411D66">
        <w:rPr>
          <w:u w:val="single"/>
        </w:rPr>
        <w:t>- 10 Smart Social Networking Tips</w:t>
      </w:r>
    </w:p>
    <w:p w:rsidR="00411D66" w:rsidRPr="00411D66" w:rsidRDefault="00411D66" w:rsidP="00411D66">
      <w:r w:rsidRPr="00411D66">
        <w:rPr>
          <w:u w:val="single"/>
        </w:rPr>
        <w:t>Middle School-</w:t>
      </w:r>
    </w:p>
    <w:p w:rsidR="00411D66" w:rsidRPr="00411D66" w:rsidRDefault="00411D66" w:rsidP="00411D66">
      <w:r w:rsidRPr="00411D66">
        <w:rPr>
          <w:i/>
          <w:iCs/>
          <w:u w:val="single"/>
        </w:rPr>
        <w:t>Harvey Silver Drawing Strategy</w:t>
      </w:r>
    </w:p>
    <w:p w:rsidR="00411D66" w:rsidRPr="00411D66" w:rsidRDefault="00411D66" w:rsidP="00411D66">
      <w:r w:rsidRPr="00411D66">
        <w:t> </w:t>
      </w:r>
    </w:p>
    <w:p w:rsidR="00411D66" w:rsidRPr="00411D66" w:rsidRDefault="00411D66" w:rsidP="00411D66">
      <w:r w:rsidRPr="00411D66">
        <w:rPr>
          <w:b/>
          <w:bCs/>
        </w:rPr>
        <w:t>Wednesday- </w:t>
      </w:r>
      <w:r w:rsidRPr="00411D66">
        <w:t>What is FOMO?</w:t>
      </w:r>
    </w:p>
    <w:p w:rsidR="00411D66" w:rsidRPr="00411D66" w:rsidRDefault="00411D66" w:rsidP="00411D66">
      <w:r w:rsidRPr="00411D66">
        <w:rPr>
          <w:u w:val="single"/>
        </w:rPr>
        <w:t>High School-</w:t>
      </w:r>
    </w:p>
    <w:p w:rsidR="00411D66" w:rsidRPr="00411D66" w:rsidRDefault="00411D66" w:rsidP="00411D66">
      <w:hyperlink r:id="rId8" w:tgtFrame="_blank" w:tooltip="Link" w:history="1">
        <w:r w:rsidRPr="00411D66">
          <w:rPr>
            <w:rStyle w:val="Hyperlink"/>
          </w:rPr>
          <w:t>Link (Links to an external site.)Links to an external site.</w:t>
        </w:r>
      </w:hyperlink>
      <w:r w:rsidRPr="00411D66">
        <w:rPr>
          <w:u w:val="single"/>
        </w:rPr>
        <w:t>- </w:t>
      </w:r>
      <w:r w:rsidRPr="00411D66">
        <w:rPr>
          <w:i/>
          <w:iCs/>
          <w:u w:val="single"/>
        </w:rPr>
        <w:t>Smart Phone Compulsion Test- </w:t>
      </w:r>
    </w:p>
    <w:p w:rsidR="00411D66" w:rsidRPr="00411D66" w:rsidRDefault="00411D66" w:rsidP="00411D66">
      <w:hyperlink r:id="rId9" w:tgtFrame="_blank" w:tooltip="Link" w:history="1">
        <w:r w:rsidRPr="00411D66">
          <w:rPr>
            <w:rStyle w:val="Hyperlink"/>
            <w:i/>
            <w:iCs/>
          </w:rPr>
          <w:t>Link (Links to an external site.)Links to an external site.</w:t>
        </w:r>
      </w:hyperlink>
      <w:r w:rsidRPr="00411D66">
        <w:rPr>
          <w:i/>
          <w:iCs/>
          <w:u w:val="single"/>
        </w:rPr>
        <w:t xml:space="preserve"> </w:t>
      </w:r>
    </w:p>
    <w:p w:rsidR="00411D66" w:rsidRPr="00411D66" w:rsidRDefault="00411D66" w:rsidP="00411D66">
      <w:r w:rsidRPr="00411D66">
        <w:rPr>
          <w:u w:val="single"/>
        </w:rPr>
        <w:t>Middle School-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8"/>
      </w:tblGrid>
      <w:tr w:rsidR="00411D66" w:rsidRPr="00411D66" w:rsidTr="00411D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D66" w:rsidRPr="00411D66" w:rsidRDefault="00411D66" w:rsidP="00411D66">
            <w:hyperlink r:id="rId10" w:tgtFrame="_blank" w:history="1">
              <w:r w:rsidRPr="00411D66">
                <w:rPr>
                  <w:rStyle w:val="Hyperlink"/>
                </w:rPr>
                <w:t>Fear Of Missing Out (FOMO) (Links to an external site.)Links to an external site.</w:t>
              </w:r>
            </w:hyperlink>
            <w:hyperlink r:id="rId11" w:history="1">
              <w:r w:rsidRPr="00411D66">
                <w:rPr>
                  <w:rStyle w:val="Hyperlink"/>
                </w:rPr>
                <w:t xml:space="preserve"> </w:t>
              </w:r>
            </w:hyperlink>
          </w:p>
        </w:tc>
      </w:tr>
    </w:tbl>
    <w:p w:rsidR="00411D66" w:rsidRPr="00411D66" w:rsidRDefault="00411D66" w:rsidP="00411D66"/>
    <w:p w:rsidR="00411D66" w:rsidRPr="00411D66" w:rsidRDefault="00411D66" w:rsidP="00411D66">
      <w:r w:rsidRPr="00411D66">
        <w:rPr>
          <w:b/>
          <w:bCs/>
        </w:rPr>
        <w:t>Thursday- </w:t>
      </w:r>
      <w:r w:rsidRPr="00411D66">
        <w:t xml:space="preserve">Social networking cause </w:t>
      </w:r>
      <w:proofErr w:type="gramStart"/>
      <w:r w:rsidRPr="00411D66">
        <w:t>anxiety?</w:t>
      </w:r>
      <w:proofErr w:type="gramEnd"/>
    </w:p>
    <w:p w:rsidR="00411D66" w:rsidRPr="00411D66" w:rsidRDefault="00411D66" w:rsidP="00411D66">
      <w:r w:rsidRPr="00411D66">
        <w:rPr>
          <w:u w:val="single"/>
        </w:rPr>
        <w:t>High School-</w:t>
      </w:r>
    </w:p>
    <w:p w:rsidR="00411D66" w:rsidRPr="00411D66" w:rsidRDefault="00411D66" w:rsidP="00411D66">
      <w:hyperlink w:tgtFrame="_blank" w:tooltip="Link" w:history="1">
        <w:r w:rsidRPr="00411D66">
          <w:rPr>
            <w:rStyle w:val="Hyperlink"/>
          </w:rPr>
          <w:t>Link (Links to an external site.)Links to an external site.</w:t>
        </w:r>
      </w:hyperlink>
      <w:r w:rsidRPr="00411D66">
        <w:t>- What Social Media Habits make us less happy?</w:t>
      </w:r>
    </w:p>
    <w:p w:rsidR="00411D66" w:rsidRPr="00411D66" w:rsidRDefault="00411D66" w:rsidP="00411D66">
      <w:r w:rsidRPr="00411D66">
        <w:t> </w:t>
      </w:r>
    </w:p>
    <w:p w:rsidR="00411D66" w:rsidRPr="00411D66" w:rsidRDefault="00411D66" w:rsidP="00411D66">
      <w:r w:rsidRPr="00411D66">
        <w:rPr>
          <w:b/>
          <w:bCs/>
        </w:rPr>
        <w:t>Friday- </w:t>
      </w:r>
      <w:r w:rsidRPr="00411D66">
        <w:t xml:space="preserve">How can I better engage people face to </w:t>
      </w:r>
      <w:proofErr w:type="gramStart"/>
      <w:r w:rsidRPr="00411D66">
        <w:t>face</w:t>
      </w:r>
      <w:proofErr w:type="gramEnd"/>
    </w:p>
    <w:p w:rsidR="00025EE6" w:rsidRDefault="00025EE6"/>
    <w:sectPr w:rsidR="0002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66"/>
    <w:rsid w:val="00025EE6"/>
    <w:rsid w:val="004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1651"/>
  <w15:chartTrackingRefBased/>
  <w15:docId w15:val="{CB06DFB6-D7E2-4258-B605-0A009F0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-addiction.com/smartphone-compulsion-te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llegexpress.com/articles-and-advice/student-life/articles/college-health-safety/10-smart-social-networking-tips-student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9Ej6Ax6CI" TargetMode="External"/><Relationship Id="rId11" Type="http://schemas.openxmlformats.org/officeDocument/2006/relationships/hyperlink" Target="https://www.youtube.com/watch?v=VrC_MSG9zS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VrC_MSG9zSU" TargetMode="External"/><Relationship Id="rId4" Type="http://schemas.openxmlformats.org/officeDocument/2006/relationships/hyperlink" Target="https://hallco.instructure.com/courses/46018/files/3296786/download?wrap=1" TargetMode="External"/><Relationship Id="rId9" Type="http://schemas.openxmlformats.org/officeDocument/2006/relationships/hyperlink" Target="https://www.youtube.com/watch?v=VrC_MSG9z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2018-12-11T17:20:00Z</dcterms:created>
  <dcterms:modified xsi:type="dcterms:W3CDTF">2018-12-11T17:21:00Z</dcterms:modified>
</cp:coreProperties>
</file>