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BD" w:rsidRPr="00336FBD" w:rsidRDefault="00336FBD" w:rsidP="00336FBD">
      <w:r w:rsidRPr="00336FBD">
        <w:rPr>
          <w:b/>
          <w:bCs/>
        </w:rPr>
        <w:t>Stress Management</w:t>
      </w:r>
      <w:proofErr w:type="gramStart"/>
      <w:r w:rsidRPr="00336FBD">
        <w:rPr>
          <w:b/>
          <w:bCs/>
        </w:rPr>
        <w:t> </w:t>
      </w:r>
      <w:r w:rsidRPr="00336FBD">
        <w:t xml:space="preserve"> wide</w:t>
      </w:r>
      <w:proofErr w:type="gramEnd"/>
      <w:r w:rsidRPr="00336FBD">
        <w:t xml:space="preserve"> spectrum of techniques and psychotherapies aimed at controlling a person's level of stress, especially chronic stress, usually for the purpose of improving everyday functioning.</w:t>
      </w:r>
    </w:p>
    <w:p w:rsidR="00336FBD" w:rsidRPr="00336FBD" w:rsidRDefault="00336FBD" w:rsidP="00336FBD">
      <w:r w:rsidRPr="00336FBD">
        <w:t xml:space="preserve">Stress Management Lesson Plan- </w:t>
      </w:r>
      <w:hyperlink r:id="rId4" w:tooltip="Stress Management SEL Lesson Plan 4.docx" w:history="1">
        <w:r w:rsidRPr="00336FBD">
          <w:rPr>
            <w:rStyle w:val="Hyperlink"/>
          </w:rPr>
          <w:t>Stress Management SEL Lesson Plan 4.docx</w:t>
        </w:r>
      </w:hyperlink>
      <w:r w:rsidRPr="00336FBD">
        <w:drawing>
          <wp:inline distT="0" distB="0" distL="0" distR="0">
            <wp:extent cx="152400" cy="152400"/>
            <wp:effectExtent l="0" t="0" r="0" b="0"/>
            <wp:docPr id="7" name="Picture 7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BD" w:rsidRPr="00336FBD" w:rsidRDefault="00336FBD" w:rsidP="00336FBD">
      <w:r w:rsidRPr="00336FBD">
        <w:t> </w:t>
      </w:r>
    </w:p>
    <w:p w:rsidR="00336FBD" w:rsidRPr="00336FBD" w:rsidRDefault="00336FBD" w:rsidP="00336FBD">
      <w:r w:rsidRPr="00336FBD">
        <w:rPr>
          <w:b/>
        </w:rPr>
        <w:t>Monday Lesson</w:t>
      </w:r>
      <w:r w:rsidRPr="00336FBD">
        <w:t>- What do you know about stress?</w:t>
      </w:r>
    </w:p>
    <w:p w:rsidR="00336FBD" w:rsidRPr="00336FBD" w:rsidRDefault="00336FBD" w:rsidP="00336FBD">
      <w:hyperlink r:id="rId6" w:tgtFrame="_blank" w:tooltip="Link" w:history="1">
        <w:r w:rsidRPr="00336FBD">
          <w:rPr>
            <w:rStyle w:val="Hyperlink"/>
          </w:rPr>
          <w:t>Google Stress Pre Quiz- Link (Links to an external site.)Links to an external site.</w:t>
        </w:r>
      </w:hyperlink>
    </w:p>
    <w:p w:rsidR="00336FBD" w:rsidRPr="00336FBD" w:rsidRDefault="00336FBD" w:rsidP="00336FBD">
      <w:hyperlink r:id="rId7" w:tooltip="Stress Survey on Google drive.pdf" w:history="1">
        <w:r w:rsidRPr="00336FBD">
          <w:rPr>
            <w:rStyle w:val="Hyperlink"/>
          </w:rPr>
          <w:t>Stress Survey on Google Drive.pdf</w:t>
        </w:r>
      </w:hyperlink>
      <w:r w:rsidRPr="00336FBD">
        <w:drawing>
          <wp:inline distT="0" distB="0" distL="0" distR="0">
            <wp:extent cx="152400" cy="152400"/>
            <wp:effectExtent l="0" t="0" r="0" b="0"/>
            <wp:docPr id="6" name="Picture 6" descr="Preview the document">
              <a:hlinkClick xmlns:a="http://schemas.openxmlformats.org/drawingml/2006/main" r:id="rId7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7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336FBD" w:rsidRPr="00336FBD" w:rsidRDefault="00336FBD" w:rsidP="00336FBD">
      <w:r w:rsidRPr="00336FBD">
        <w:rPr>
          <w:b/>
        </w:rPr>
        <w:t>Tuesday</w:t>
      </w:r>
      <w:r w:rsidRPr="00336FBD">
        <w:t xml:space="preserve">- How does your body react to </w:t>
      </w:r>
      <w:proofErr w:type="gramStart"/>
      <w:r w:rsidRPr="00336FBD">
        <w:t>stress</w:t>
      </w:r>
      <w:proofErr w:type="gramEnd"/>
    </w:p>
    <w:p w:rsidR="00336FBD" w:rsidRPr="00336FBD" w:rsidRDefault="00336FBD" w:rsidP="00336FBD">
      <w:hyperlink r:id="rId8" w:tgtFrame="_blank" w:tooltip="Link" w:history="1">
        <w:r w:rsidRPr="00336FBD">
          <w:rPr>
            <w:rStyle w:val="Hyperlink"/>
          </w:rPr>
          <w:t>Link </w:t>
        </w:r>
      </w:hyperlink>
      <w:hyperlink r:id="rId9" w:history="1">
        <w:r w:rsidRPr="00336FBD">
          <w:rPr>
            <w:rStyle w:val="Hyperlink"/>
          </w:rPr>
          <w:t xml:space="preserve"> </w:t>
        </w:r>
      </w:hyperlink>
    </w:p>
    <w:p w:rsidR="00336FBD" w:rsidRPr="00336FBD" w:rsidRDefault="00336FBD" w:rsidP="00336FBD">
      <w:r>
        <w:br/>
      </w:r>
      <w:r w:rsidRPr="00336FBD">
        <w:rPr>
          <w:b/>
        </w:rPr>
        <w:t>Wednesday</w:t>
      </w:r>
      <w:r w:rsidRPr="00336FBD">
        <w:t xml:space="preserve">- Worksheet Response </w:t>
      </w:r>
      <w:proofErr w:type="spellStart"/>
      <w:r w:rsidRPr="00336FBD">
        <w:t>Discsussion</w:t>
      </w:r>
      <w:proofErr w:type="spellEnd"/>
    </w:p>
    <w:p w:rsidR="00336FBD" w:rsidRPr="00336FBD" w:rsidRDefault="00336FBD" w:rsidP="00336FBD">
      <w:hyperlink r:id="rId10" w:tooltip="Stress Worksheet.pdf" w:history="1">
        <w:r w:rsidRPr="00336FBD">
          <w:rPr>
            <w:rStyle w:val="Hyperlink"/>
          </w:rPr>
          <w:t>Stress Worksheet.pdf</w:t>
        </w:r>
      </w:hyperlink>
      <w:r w:rsidRPr="00336FBD">
        <w:drawing>
          <wp:inline distT="0" distB="0" distL="0" distR="0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10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10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BD" w:rsidRPr="00336FBD" w:rsidRDefault="00336FBD" w:rsidP="00336FBD">
      <w:r>
        <w:br/>
      </w:r>
      <w:r w:rsidRPr="00336FBD">
        <w:rPr>
          <w:b/>
        </w:rPr>
        <w:t>Thursday</w:t>
      </w:r>
      <w:r w:rsidRPr="00336FBD">
        <w:t>- Handling Stress</w:t>
      </w:r>
    </w:p>
    <w:p w:rsidR="00336FBD" w:rsidRPr="00336FBD" w:rsidRDefault="00336FBD" w:rsidP="00336FBD">
      <w:r w:rsidRPr="00336FBD">
        <w:t>Tips for dealing with Stress</w:t>
      </w:r>
    </w:p>
    <w:p w:rsidR="00336FBD" w:rsidRPr="00336FBD" w:rsidRDefault="00336FBD" w:rsidP="00336FBD">
      <w:hyperlink r:id="rId11" w:tgtFrame="_blank" w:tooltip="Link" w:history="1">
        <w:r w:rsidRPr="00336FBD">
          <w:rPr>
            <w:rStyle w:val="Hyperlink"/>
          </w:rPr>
          <w:t>Link </w:t>
        </w:r>
        <w:bookmarkStart w:id="0" w:name="_GoBack"/>
        <w:bookmarkEnd w:id="0"/>
        <w:r w:rsidRPr="00336FBD">
          <w:rPr>
            <w:rStyle w:val="Hyperlink"/>
          </w:rPr>
          <w:t>.</w:t>
        </w:r>
      </w:hyperlink>
      <w:hyperlink r:id="rId12" w:history="1">
        <w:r w:rsidRPr="00336FBD">
          <w:rPr>
            <w:rStyle w:val="Hyperlink"/>
          </w:rPr>
          <w:t xml:space="preserve"> </w:t>
        </w:r>
      </w:hyperlink>
    </w:p>
    <w:p w:rsidR="00336FBD" w:rsidRDefault="00336FBD" w:rsidP="00336FBD">
      <w:pPr>
        <w:rPr>
          <w:b/>
        </w:rPr>
      </w:pPr>
    </w:p>
    <w:p w:rsidR="00336FBD" w:rsidRPr="00336FBD" w:rsidRDefault="00336FBD" w:rsidP="00336FBD">
      <w:r w:rsidRPr="00336FBD">
        <w:rPr>
          <w:b/>
        </w:rPr>
        <w:t>Friday</w:t>
      </w:r>
      <w:r w:rsidRPr="00336FBD">
        <w:t>- Stress Pamphlet </w:t>
      </w:r>
    </w:p>
    <w:p w:rsidR="00336FBD" w:rsidRPr="00336FBD" w:rsidRDefault="00336FBD" w:rsidP="00336FBD">
      <w:r w:rsidRPr="00336FBD">
        <w:t>Extra Support Documents- </w:t>
      </w:r>
    </w:p>
    <w:p w:rsidR="00336FBD" w:rsidRPr="00336FBD" w:rsidRDefault="00336FBD" w:rsidP="00336FBD">
      <w:r w:rsidRPr="00336FBD">
        <w:t>Copying with Stress- </w:t>
      </w:r>
      <w:hyperlink r:id="rId13" w:tooltip="Coping with Stress Document.pdf" w:history="1">
        <w:r w:rsidRPr="00336FBD">
          <w:rPr>
            <w:rStyle w:val="Hyperlink"/>
          </w:rPr>
          <w:t>Coping with Stress Document.pdf</w:t>
        </w:r>
      </w:hyperlink>
      <w:r w:rsidRPr="00336FBD">
        <w:drawing>
          <wp:inline distT="0" distB="0" distL="0" distR="0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13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view the document">
                      <a:hlinkClick r:id="rId13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BD" w:rsidRPr="00336FBD" w:rsidRDefault="00336FBD" w:rsidP="00336FBD">
      <w:r w:rsidRPr="00336FBD">
        <w:t>Stress/ Anxiety- </w:t>
      </w:r>
      <w:hyperlink r:id="rId14" w:tooltip="Fact Sheet on Stress and Anxiety.pdf" w:history="1">
        <w:r w:rsidRPr="00336FBD">
          <w:rPr>
            <w:rStyle w:val="Hyperlink"/>
          </w:rPr>
          <w:t>Fact Sheet on Stress and Anxiety.pdf</w:t>
        </w:r>
      </w:hyperlink>
      <w:r w:rsidRPr="00336FBD"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1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iew the document">
                      <a:hlinkClick r:id="rId1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CA" w:rsidRDefault="000B75CA"/>
    <w:sectPr w:rsidR="000B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BD"/>
    <w:rsid w:val="000B75CA"/>
    <w:rsid w:val="00336FBD"/>
    <w:rsid w:val="003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D927"/>
  <w15:chartTrackingRefBased/>
  <w15:docId w15:val="{F4CABF27-F9F8-4913-A061-5DEAFBEB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F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-t1Z5-oPtU&amp;t=16s" TargetMode="External"/><Relationship Id="rId13" Type="http://schemas.openxmlformats.org/officeDocument/2006/relationships/hyperlink" Target="https://hallco.instructure.com/courses/46018/files/2904645/download?wra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llco.instructure.com/courses/46018/files/2904643/download?wrap=1" TargetMode="External"/><Relationship Id="rId12" Type="http://schemas.openxmlformats.org/officeDocument/2006/relationships/hyperlink" Target="https://www.youtube.com/watch?v=lDecu0ME1Z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vMLZyR7dCgeqeHK1WUQCpb4YSCl0OQaUSevATVevUup28TQ/viewform?pli=1" TargetMode="External"/><Relationship Id="rId11" Type="http://schemas.openxmlformats.org/officeDocument/2006/relationships/hyperlink" Target="https://www.youtube.com/watch?v=lDecu0ME1Z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hallco.instructure.com/courses/46018/files/2904644/download?wrap=1" TargetMode="External"/><Relationship Id="rId4" Type="http://schemas.openxmlformats.org/officeDocument/2006/relationships/hyperlink" Target="https://hallco.instructure.com/courses/46018/files/2907385/download?wrap=1" TargetMode="External"/><Relationship Id="rId9" Type="http://schemas.openxmlformats.org/officeDocument/2006/relationships/hyperlink" Target="https://www.youtube.com/watch?v=v-t1Z5-oPtU&amp;t=16s" TargetMode="External"/><Relationship Id="rId14" Type="http://schemas.openxmlformats.org/officeDocument/2006/relationships/hyperlink" Target="https://hallco.instructure.com/courses/46018/files/2904646/download?wra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2</cp:revision>
  <dcterms:created xsi:type="dcterms:W3CDTF">2018-09-11T19:25:00Z</dcterms:created>
  <dcterms:modified xsi:type="dcterms:W3CDTF">2018-09-11T19:28:00Z</dcterms:modified>
</cp:coreProperties>
</file>