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E1" w:rsidRPr="001265E1" w:rsidRDefault="001265E1" w:rsidP="001265E1">
      <w:pPr>
        <w:jc w:val="center"/>
        <w:rPr>
          <w:b/>
        </w:rPr>
      </w:pPr>
      <w:r w:rsidRPr="001265E1">
        <w:rPr>
          <w:b/>
        </w:rPr>
        <w:t>Relationship Building- Week 5 SEL Lesson</w:t>
      </w:r>
    </w:p>
    <w:p w:rsidR="001265E1" w:rsidRPr="001265E1" w:rsidRDefault="001265E1" w:rsidP="001265E1">
      <w:r w:rsidRPr="001265E1">
        <w:rPr>
          <w:b/>
          <w:bCs/>
        </w:rPr>
        <w:t>Relationship Building </w:t>
      </w:r>
      <w:r w:rsidRPr="001265E1">
        <w:t xml:space="preserve">is a </w:t>
      </w:r>
      <w:proofErr w:type="spellStart"/>
      <w:r w:rsidRPr="001265E1">
        <w:t>a</w:t>
      </w:r>
      <w:proofErr w:type="spellEnd"/>
      <w:r w:rsidRPr="001265E1">
        <w:t xml:space="preserve"> mutual affiliation or connection between individuals or groups of people or entities, are built where there is mutual understanding between or among individuals</w:t>
      </w:r>
    </w:p>
    <w:p w:rsidR="001265E1" w:rsidRPr="001265E1" w:rsidRDefault="001265E1" w:rsidP="001265E1">
      <w:hyperlink r:id="rId4" w:tooltip="Relationship Building Week 5 Lesson Plan.docx" w:history="1">
        <w:r w:rsidRPr="001265E1">
          <w:rPr>
            <w:rStyle w:val="Hyperlink"/>
          </w:rPr>
          <w:t>Relationship Building Week 5 Lesson Plan.docx</w:t>
        </w:r>
      </w:hyperlink>
      <w:r w:rsidRPr="001265E1">
        <w:drawing>
          <wp:inline distT="0" distB="0" distL="0" distR="0">
            <wp:extent cx="152400" cy="152400"/>
            <wp:effectExtent l="0" t="0" r="0" b="0"/>
            <wp:docPr id="6" name="Picture 6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5E1" w:rsidRPr="001265E1" w:rsidRDefault="001265E1" w:rsidP="001265E1">
      <w:r w:rsidRPr="001265E1">
        <w:t>Monday Lesson- Assessment</w:t>
      </w:r>
    </w:p>
    <w:p w:rsidR="001265E1" w:rsidRPr="001265E1" w:rsidRDefault="001265E1" w:rsidP="001265E1">
      <w:hyperlink r:id="rId6" w:tooltip="Teen-Tools_Assessment-sheets.pdf" w:history="1">
        <w:r w:rsidRPr="001265E1">
          <w:rPr>
            <w:rStyle w:val="Hyperlink"/>
          </w:rPr>
          <w:t>Teen-Tools_Assessment-sheets.pdf</w:t>
        </w:r>
      </w:hyperlink>
      <w:r w:rsidRPr="001265E1">
        <w:drawing>
          <wp:inline distT="0" distB="0" distL="0" distR="0">
            <wp:extent cx="152400" cy="152400"/>
            <wp:effectExtent l="0" t="0" r="0" b="0"/>
            <wp:docPr id="5" name="Picture 5" descr="Preview the document">
              <a:hlinkClick xmlns:a="http://schemas.openxmlformats.org/drawingml/2006/main" r:id="rId6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the document">
                      <a:hlinkClick r:id="rId6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5E1" w:rsidRPr="001265E1" w:rsidRDefault="001265E1" w:rsidP="001265E1">
      <w:r w:rsidRPr="001265E1">
        <w:t>Tuesday- Class comparison worksheet</w:t>
      </w:r>
    </w:p>
    <w:p w:rsidR="001265E1" w:rsidRPr="001265E1" w:rsidRDefault="001265E1" w:rsidP="001265E1">
      <w:hyperlink r:id="rId7" w:tgtFrame="_blank" w:tooltip="Link" w:history="1">
        <w:r w:rsidRPr="001265E1">
          <w:rPr>
            <w:rStyle w:val="Hyperlink"/>
          </w:rPr>
          <w:t>Link </w:t>
        </w:r>
      </w:hyperlink>
      <w:bookmarkStart w:id="0" w:name="_GoBack"/>
      <w:bookmarkEnd w:id="0"/>
    </w:p>
    <w:p w:rsidR="001265E1" w:rsidRPr="001265E1" w:rsidRDefault="001265E1" w:rsidP="001265E1">
      <w:r w:rsidRPr="001265E1">
        <w:t>Wednesday- Role Play</w:t>
      </w:r>
    </w:p>
    <w:p w:rsidR="001265E1" w:rsidRPr="001265E1" w:rsidRDefault="001265E1" w:rsidP="001265E1">
      <w:r w:rsidRPr="001265E1">
        <w:t>Thursday- Quick Write/ Discussion</w:t>
      </w:r>
    </w:p>
    <w:p w:rsidR="001265E1" w:rsidRPr="001265E1" w:rsidRDefault="001265E1" w:rsidP="001265E1">
      <w:hyperlink r:id="rId8" w:tgtFrame="_blank" w:tooltip="Link" w:history="1">
        <w:r w:rsidRPr="001265E1">
          <w:rPr>
            <w:rStyle w:val="Hyperlink"/>
          </w:rPr>
          <w:t>Link </w:t>
        </w:r>
      </w:hyperlink>
    </w:p>
    <w:p w:rsidR="001265E1" w:rsidRPr="001265E1" w:rsidRDefault="001265E1" w:rsidP="001265E1">
      <w:hyperlink r:id="rId9" w:tgtFrame="_blank" w:tooltip="Link" w:history="1">
        <w:r w:rsidRPr="001265E1">
          <w:rPr>
            <w:rStyle w:val="Hyperlink"/>
          </w:rPr>
          <w:t>Link </w:t>
        </w:r>
      </w:hyperlink>
    </w:p>
    <w:p w:rsidR="001265E1" w:rsidRPr="001265E1" w:rsidRDefault="001265E1" w:rsidP="001265E1">
      <w:r w:rsidRPr="001265E1">
        <w:t>Friday- Class Activity </w:t>
      </w:r>
    </w:p>
    <w:p w:rsidR="001265E1" w:rsidRPr="001265E1" w:rsidRDefault="001265E1" w:rsidP="001265E1">
      <w:hyperlink r:id="rId10" w:tooltip="peer_relationships_1 Stoplight Game.pdf" w:history="1">
        <w:proofErr w:type="gramStart"/>
        <w:r w:rsidRPr="001265E1">
          <w:rPr>
            <w:rStyle w:val="Hyperlink"/>
          </w:rPr>
          <w:t>peer_relationships_1</w:t>
        </w:r>
        <w:proofErr w:type="gramEnd"/>
        <w:r w:rsidRPr="001265E1">
          <w:rPr>
            <w:rStyle w:val="Hyperlink"/>
          </w:rPr>
          <w:t xml:space="preserve"> Stoplight Game.pdf</w:t>
        </w:r>
      </w:hyperlink>
      <w:r w:rsidRPr="001265E1">
        <w:drawing>
          <wp:inline distT="0" distB="0" distL="0" distR="0">
            <wp:extent cx="152400" cy="152400"/>
            <wp:effectExtent l="0" t="0" r="0" b="0"/>
            <wp:docPr id="1" name="Picture 1" descr="Preview the document">
              <a:hlinkClick xmlns:a="http://schemas.openxmlformats.org/drawingml/2006/main" r:id="rId10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view the document">
                      <a:hlinkClick r:id="rId10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389" w:rsidRDefault="006B1389"/>
    <w:sectPr w:rsidR="006B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E1"/>
    <w:rsid w:val="001265E1"/>
    <w:rsid w:val="006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90E28-BB54-468C-86DE-D744809A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7ZQ2x0cO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rgQHdUsm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llco.instructure.com/courses/46018/files/2919632/download?wrap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hallco.instructure.com/courses/46018/files/2919852/download?wrap=1" TargetMode="External"/><Relationship Id="rId4" Type="http://schemas.openxmlformats.org/officeDocument/2006/relationships/hyperlink" Target="https://hallco.instructure.com/courses/46018/files/2919628/download?wrap=1" TargetMode="External"/><Relationship Id="rId9" Type="http://schemas.openxmlformats.org/officeDocument/2006/relationships/hyperlink" Target="https://www.youtube.com/watch?v=UL4fPxW-nBQ&amp;t=3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2018-09-14T00:17:00Z</dcterms:created>
  <dcterms:modified xsi:type="dcterms:W3CDTF">2018-09-14T00:18:00Z</dcterms:modified>
</cp:coreProperties>
</file>