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1E" w:rsidRPr="00213D1E" w:rsidRDefault="00213D1E" w:rsidP="00213D1E">
      <w:r w:rsidRPr="00213D1E">
        <w:rPr>
          <w:b/>
          <w:bCs/>
        </w:rPr>
        <w:t>Monday Lesson-</w:t>
      </w:r>
      <w:r w:rsidRPr="00213D1E">
        <w:t> 8 facts about Emotions</w:t>
      </w:r>
    </w:p>
    <w:p w:rsidR="00213D1E" w:rsidRPr="00213D1E" w:rsidRDefault="00213D1E" w:rsidP="00213D1E">
      <w:hyperlink r:id="rId4" w:tooltip="SEL Lesson Plan Week 6 Identfying Emotions-1.docx" w:history="1">
        <w:r w:rsidRPr="00213D1E">
          <w:rPr>
            <w:rStyle w:val="Hyperlink"/>
          </w:rPr>
          <w:t xml:space="preserve">SEL Lesson Plan Week 6 </w:t>
        </w:r>
        <w:proofErr w:type="spellStart"/>
        <w:r w:rsidRPr="00213D1E">
          <w:rPr>
            <w:rStyle w:val="Hyperlink"/>
          </w:rPr>
          <w:t>Identfying</w:t>
        </w:r>
        <w:proofErr w:type="spellEnd"/>
        <w:r w:rsidRPr="00213D1E">
          <w:rPr>
            <w:rStyle w:val="Hyperlink"/>
          </w:rPr>
          <w:t xml:space="preserve"> Emotions-1.docx</w:t>
        </w:r>
      </w:hyperlink>
      <w:r w:rsidRPr="00213D1E">
        <w:drawing>
          <wp:inline distT="0" distB="0" distL="0" distR="0">
            <wp:extent cx="153035" cy="153035"/>
            <wp:effectExtent l="0" t="0" r="0" b="0"/>
            <wp:docPr id="7" name="Picture 7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1E" w:rsidRPr="00213D1E" w:rsidRDefault="00213D1E" w:rsidP="00213D1E">
      <w:hyperlink r:id="rId6" w:tooltip="Lesson worsheets Identifying emotions.docx" w:history="1">
        <w:r w:rsidRPr="00213D1E">
          <w:rPr>
            <w:rStyle w:val="Hyperlink"/>
          </w:rPr>
          <w:t>Lesson worksheets Identifying Emotions.docx</w:t>
        </w:r>
      </w:hyperlink>
      <w:r w:rsidRPr="00213D1E">
        <w:drawing>
          <wp:inline distT="0" distB="0" distL="0" distR="0">
            <wp:extent cx="153035" cy="153035"/>
            <wp:effectExtent l="0" t="0" r="0" b="0"/>
            <wp:docPr id="6" name="Picture 6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1E" w:rsidRPr="00213D1E" w:rsidRDefault="00213D1E" w:rsidP="00213D1E">
      <w:r w:rsidRPr="00213D1E">
        <w:rPr>
          <w:b/>
          <w:bCs/>
        </w:rPr>
        <w:t>Tuesday</w:t>
      </w:r>
      <w:r w:rsidRPr="00213D1E">
        <w:t>- Barriers to Making a Positive and Healthy Relationship</w:t>
      </w:r>
    </w:p>
    <w:p w:rsidR="00213D1E" w:rsidRPr="00213D1E" w:rsidRDefault="00213D1E" w:rsidP="00213D1E">
      <w:r w:rsidRPr="00213D1E">
        <w:t>Identifying your Emotions- </w:t>
      </w:r>
      <w:hyperlink r:id="rId7" w:tgtFrame="_blank" w:tooltip="Link" w:history="1">
        <w:r w:rsidRPr="00213D1E">
          <w:rPr>
            <w:rStyle w:val="Hyperlink"/>
          </w:rPr>
          <w:t>Link (Links to an external site.)Links to an external site.</w:t>
        </w:r>
      </w:hyperlink>
    </w:p>
    <w:p w:rsidR="00213D1E" w:rsidRPr="00213D1E" w:rsidRDefault="00213D1E" w:rsidP="00213D1E">
      <w:r w:rsidRPr="00213D1E">
        <w:rPr>
          <w:b/>
          <w:bCs/>
        </w:rPr>
        <w:t>Wednesday-</w:t>
      </w:r>
      <w:r w:rsidRPr="00213D1E">
        <w:t xml:space="preserve"> Emotional Wheel</w:t>
      </w:r>
    </w:p>
    <w:p w:rsidR="00213D1E" w:rsidRPr="00213D1E" w:rsidRDefault="00213D1E" w:rsidP="00213D1E">
      <w:r w:rsidRPr="00213D1E">
        <w:t>Feelings Wheel- </w:t>
      </w:r>
      <w:hyperlink r:id="rId8" w:tooltip="Feelings Wheel in PDF.pdf" w:history="1">
        <w:r w:rsidRPr="00213D1E">
          <w:rPr>
            <w:rStyle w:val="Hyperlink"/>
          </w:rPr>
          <w:t>Feelings Wheel in PDF.pdf</w:t>
        </w:r>
      </w:hyperlink>
      <w:r w:rsidRPr="00213D1E">
        <w:drawing>
          <wp:inline distT="0" distB="0" distL="0" distR="0">
            <wp:extent cx="153035" cy="153035"/>
            <wp:effectExtent l="0" t="0" r="0" b="0"/>
            <wp:docPr id="5" name="Picture 5" descr="Preview the document">
              <a:hlinkClick xmlns:a="http://schemas.openxmlformats.org/drawingml/2006/main" r:id="rId8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8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1E" w:rsidRPr="00213D1E" w:rsidRDefault="00213D1E" w:rsidP="00213D1E">
      <w:hyperlink r:id="rId9" w:tooltip="Emotional-Vocabulary-List-Color.pdf" w:history="1">
        <w:r w:rsidRPr="00213D1E">
          <w:rPr>
            <w:rStyle w:val="Hyperlink"/>
          </w:rPr>
          <w:t>Emotional-Vocabulary-List-Color.pdf</w:t>
        </w:r>
      </w:hyperlink>
      <w:r w:rsidRPr="00213D1E">
        <w:drawing>
          <wp:inline distT="0" distB="0" distL="0" distR="0">
            <wp:extent cx="153035" cy="153035"/>
            <wp:effectExtent l="0" t="0" r="0" b="0"/>
            <wp:docPr id="4" name="Picture 4" descr="Preview the document">
              <a:hlinkClick xmlns:a="http://schemas.openxmlformats.org/drawingml/2006/main" r:id="rId9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9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1E" w:rsidRPr="00213D1E" w:rsidRDefault="00213D1E" w:rsidP="00213D1E">
      <w:r w:rsidRPr="00213D1E">
        <w:rPr>
          <w:b/>
          <w:bCs/>
        </w:rPr>
        <w:t>Thursday-</w:t>
      </w:r>
      <w:r w:rsidRPr="00213D1E">
        <w:t xml:space="preserve"> Emotional Intelligence</w:t>
      </w:r>
    </w:p>
    <w:p w:rsidR="00213D1E" w:rsidRPr="00213D1E" w:rsidRDefault="00213D1E" w:rsidP="00213D1E">
      <w:hyperlink r:id="rId10" w:tgtFrame="_blank" w:tooltip="Link" w:history="1">
        <w:r w:rsidRPr="00213D1E">
          <w:rPr>
            <w:rStyle w:val="Hyperlink"/>
          </w:rPr>
          <w:t>Link (Links to an external site.)Links to an external site.</w:t>
        </w:r>
      </w:hyperlink>
      <w:hyperlink r:id="rId11" w:history="1">
        <w:r w:rsidRPr="00213D1E">
          <w:rPr>
            <w:rStyle w:val="Hyperlink"/>
          </w:rPr>
          <w:t xml:space="preserve"> </w:t>
        </w:r>
      </w:hyperlink>
    </w:p>
    <w:p w:rsidR="00213D1E" w:rsidRPr="00213D1E" w:rsidRDefault="00213D1E" w:rsidP="00213D1E">
      <w:hyperlink r:id="rId12" w:tooltip="emotional intelligence Survey Questionnaire.pdf" w:history="1">
        <w:proofErr w:type="gramStart"/>
        <w:r w:rsidRPr="00213D1E">
          <w:rPr>
            <w:rStyle w:val="Hyperlink"/>
          </w:rPr>
          <w:t>emotional</w:t>
        </w:r>
        <w:proofErr w:type="gramEnd"/>
        <w:r w:rsidRPr="00213D1E">
          <w:rPr>
            <w:rStyle w:val="Hyperlink"/>
          </w:rPr>
          <w:t xml:space="preserve"> intelligence Survey Questionnaire.pdf</w:t>
        </w:r>
      </w:hyperlink>
      <w:r w:rsidRPr="00213D1E">
        <w:drawing>
          <wp:inline distT="0" distB="0" distL="0" distR="0">
            <wp:extent cx="153035" cy="153035"/>
            <wp:effectExtent l="0" t="0" r="0" b="0"/>
            <wp:docPr id="2" name="Picture 2" descr="Preview the document">
              <a:hlinkClick xmlns:a="http://schemas.openxmlformats.org/drawingml/2006/main" r:id="rId12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view the document">
                      <a:hlinkClick r:id="rId12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1E" w:rsidRPr="00213D1E" w:rsidRDefault="00213D1E" w:rsidP="00213D1E">
      <w:r w:rsidRPr="00213D1E">
        <w:rPr>
          <w:b/>
          <w:bCs/>
        </w:rPr>
        <w:t>Friday-</w:t>
      </w:r>
      <w:r w:rsidRPr="00213D1E">
        <w:t xml:space="preserve"> Emotions in our Daily Lives</w:t>
      </w:r>
    </w:p>
    <w:p w:rsidR="00213D1E" w:rsidRPr="00213D1E" w:rsidRDefault="00213D1E" w:rsidP="00213D1E">
      <w:hyperlink r:id="rId13" w:tgtFrame="_blank" w:tooltip="Link" w:history="1">
        <w:r w:rsidRPr="00213D1E">
          <w:rPr>
            <w:rStyle w:val="Hyperlink"/>
          </w:rPr>
          <w:t>Link (Links to an external site.)Links to an external site.</w:t>
        </w:r>
      </w:hyperlink>
      <w:hyperlink r:id="rId14" w:history="1">
        <w:r w:rsidRPr="00213D1E">
          <w:rPr>
            <w:rStyle w:val="Hyperlink"/>
          </w:rPr>
          <w:t xml:space="preserve"> </w:t>
        </w:r>
        <w:bookmarkStart w:id="0" w:name="_GoBack"/>
        <w:bookmarkEnd w:id="0"/>
      </w:hyperlink>
    </w:p>
    <w:p w:rsidR="00A0770F" w:rsidRDefault="00A0770F"/>
    <w:sectPr w:rsidR="00A0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1E"/>
    <w:rsid w:val="00213D1E"/>
    <w:rsid w:val="00A0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DE09-BC67-44D6-BDB2-6357B697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lco.instructure.com/courses/46018/files/2994761/download?wrap=1" TargetMode="External"/><Relationship Id="rId13" Type="http://schemas.openxmlformats.org/officeDocument/2006/relationships/hyperlink" Target="https://www.youtube.com/watch?v=nTII0cyUbQ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gnitivehealing.com/depression/learn-how-to-identify-and-express-your-feelings/" TargetMode="External"/><Relationship Id="rId12" Type="http://schemas.openxmlformats.org/officeDocument/2006/relationships/hyperlink" Target="https://hallco.instructure.com/courses/46018/files/2994784/download?wrap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2994805/download?wrap=1" TargetMode="External"/><Relationship Id="rId11" Type="http://schemas.openxmlformats.org/officeDocument/2006/relationships/hyperlink" Target="https://www.youtube.com/watch?v=LzZD5akvxYw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zZD5akvxYw" TargetMode="External"/><Relationship Id="rId4" Type="http://schemas.openxmlformats.org/officeDocument/2006/relationships/hyperlink" Target="https://hallco.instructure.com/courses/46018/files/2994827/download?wrap=1" TargetMode="External"/><Relationship Id="rId9" Type="http://schemas.openxmlformats.org/officeDocument/2006/relationships/hyperlink" Target="https://hallco.instructure.com/courses/46018/files/2994797/download?wrap=1" TargetMode="External"/><Relationship Id="rId14" Type="http://schemas.openxmlformats.org/officeDocument/2006/relationships/hyperlink" Target="https://www.youtube.com/watch?v=nTII0cyUb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2018-09-20T19:35:00Z</dcterms:created>
  <dcterms:modified xsi:type="dcterms:W3CDTF">2018-09-20T19:36:00Z</dcterms:modified>
</cp:coreProperties>
</file>